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附件2 报名所需资料【二次】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u w:val="single"/>
                <w:lang w:val="en-US" w:eastAsia="zh-CN"/>
              </w:rPr>
              <w:t>（包2医疗设备计量检测服务）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879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66265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831" w:type="dxa"/>
            <w:vAlign w:val="center"/>
          </w:tcPr>
          <w:p w14:paraId="4A62722E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提供检测机构相关资质证明</w:t>
            </w:r>
          </w:p>
        </w:tc>
        <w:tc>
          <w:tcPr>
            <w:tcW w:w="1486" w:type="dxa"/>
            <w:vAlign w:val="center"/>
          </w:tcPr>
          <w:p w14:paraId="511449E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9E2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C68E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31" w:type="dxa"/>
            <w:vAlign w:val="center"/>
          </w:tcPr>
          <w:p w14:paraId="6A24FAF3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检定及校准人员资质证明，需检定及校准人员持有相关证书，且人证一致</w:t>
            </w:r>
          </w:p>
        </w:tc>
        <w:tc>
          <w:tcPr>
            <w:tcW w:w="1486" w:type="dxa"/>
            <w:vAlign w:val="center"/>
          </w:tcPr>
          <w:p w14:paraId="17A8294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E36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26ACE0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831" w:type="dxa"/>
            <w:vAlign w:val="center"/>
          </w:tcPr>
          <w:p w14:paraId="271DC3BC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>近三年同类计量检测业绩证明，提供加盖公章的有效合同扫描件</w:t>
            </w:r>
          </w:p>
        </w:tc>
        <w:tc>
          <w:tcPr>
            <w:tcW w:w="1486" w:type="dxa"/>
            <w:vAlign w:val="center"/>
          </w:tcPr>
          <w:p w14:paraId="7A3200E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03AC8AB2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06326502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26BF7826">
      <w:pPr>
        <w:rPr>
          <w:rFonts w:hint="eastAsia"/>
          <w:sz w:val="24"/>
          <w:szCs w:val="32"/>
          <w:lang w:eastAsia="zh-CN"/>
        </w:rPr>
      </w:pPr>
    </w:p>
    <w:p w14:paraId="21ADAE9C">
      <w:pPr>
        <w:rPr>
          <w:rFonts w:hint="eastAsia"/>
          <w:sz w:val="24"/>
          <w:szCs w:val="32"/>
          <w:lang w:eastAsia="zh-CN"/>
        </w:rPr>
      </w:pPr>
    </w:p>
    <w:p w14:paraId="7FE7EFEE">
      <w:pPr>
        <w:rPr>
          <w:rFonts w:hint="eastAsia"/>
          <w:sz w:val="24"/>
          <w:szCs w:val="32"/>
          <w:lang w:eastAsia="zh-CN"/>
        </w:rPr>
      </w:pPr>
    </w:p>
    <w:p w14:paraId="7C658457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D197F7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EB3B6A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44AC38B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792C342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68EA77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F37F1E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E4C4A2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8F762C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8C44E5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79C2596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6755BC1D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21C49BE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D5EE30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CD96D9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3EEF21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E93BEC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CD35BA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15C2742">
      <w:pPr>
        <w:numPr>
          <w:ilvl w:val="0"/>
          <w:numId w:val="1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在信用中国网(www.creditchina.gov.cn)、中国政府采购网(www.ccgp.gov.cn)等渠道未被列入失信被执行人、重大税收违法案件当事人名单、政府采购严重违法失信行为记录名单</w:t>
      </w:r>
    </w:p>
    <w:p w14:paraId="46BAAA8B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67B33B6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4C503D0A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49838A8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6C57ED56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78BE793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E04DAF0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1F9C162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B4A1779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37274A4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BE1D8AC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E76BF78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425354F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509B143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29275A5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67F38D1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EB972AF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BF064B9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08BD34DE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提供检测机构相关资质证明</w:t>
      </w:r>
    </w:p>
    <w:p w14:paraId="21A7C65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FCFEE7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3E1569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B552FB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7660BDF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C38F6C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838854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5D6E15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954370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0F9771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B70221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3DAE5C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B9CADE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D296A3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EE75A6F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A238AB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CF1964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688519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C77E08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AB4FB7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7297D3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B7E7B90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检定及校准人员资质证明，需检定及校准人员持有相关证书，且人证一致</w:t>
      </w:r>
    </w:p>
    <w:p w14:paraId="60D00AF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76665B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ED2295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48B5AC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DFEF14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D95A11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0A302B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4557EB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173B1D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7B4B08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12162D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95BF54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9A3FE1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428FA7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69C54C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103C68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07D7A2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F3FF23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3E2C97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257667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B6D9F9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8.近三年同类计量检测业绩证明，提供加盖公章的有效合同扫描件</w:t>
      </w:r>
    </w:p>
    <w:p w14:paraId="3A6E419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B4F1DE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8659AA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073729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75ED49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982A08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E64CCA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DE749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5AC58C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508BD6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E95190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FB8CC3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B08848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20E6F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A2C2FF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C55B1A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D2A41A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F29E30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499B39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E53977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3BC3E"/>
    <w:multiLevelType w:val="singleLevel"/>
    <w:tmpl w:val="11E3BC3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08AE6ADC"/>
    <w:rsid w:val="1D7053BF"/>
    <w:rsid w:val="1F996C9E"/>
    <w:rsid w:val="2B94641F"/>
    <w:rsid w:val="2D607001"/>
    <w:rsid w:val="393D6A78"/>
    <w:rsid w:val="3B3D073A"/>
    <w:rsid w:val="43FB612A"/>
    <w:rsid w:val="49505853"/>
    <w:rsid w:val="572172AD"/>
    <w:rsid w:val="5AC21B37"/>
    <w:rsid w:val="70482858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1589</Words>
  <Characters>1707</Characters>
  <Lines>0</Lines>
  <Paragraphs>0</Paragraphs>
  <TotalTime>0</TotalTime>
  <ScaleCrop>false</ScaleCrop>
  <LinksUpToDate>false</LinksUpToDate>
  <CharactersWithSpaces>1943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2025-11-13T06:45:00Z</cp:lastPrinted>
  <dcterms:modified xsi:type="dcterms:W3CDTF">2026-06-21T11:46:36Z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eyJoZGlkIjoiZTZiNjdjMDAzMGQ4MjQxOTE1ZWMzMjJjM2JjOTU2ZmUiLCJ1c2VySWQiOiI2MzQ5NTUxNDQifQ==</vt:lpwstr>
  </property>
</Properties>
</file>